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279F0" w14:textId="77777777" w:rsidR="009D7B32" w:rsidRPr="009D7B32" w:rsidRDefault="009D7B32" w:rsidP="009D7B32">
      <w:pPr>
        <w:rPr>
          <w:b/>
          <w:bCs/>
        </w:rPr>
      </w:pPr>
      <w:r w:rsidRPr="009D7B32">
        <w:rPr>
          <w:b/>
          <w:bCs/>
        </w:rPr>
        <w:t>Kalite Teşkilat Şeması</w:t>
      </w:r>
    </w:p>
    <w:p w14:paraId="0FDCE247" w14:textId="77777777" w:rsidR="009D7B32" w:rsidRPr="009D7B32" w:rsidRDefault="009D7B32" w:rsidP="009D7B32">
      <w:r w:rsidRPr="009D7B32">
        <w:t xml:space="preserve">04 Aralık 2024 Çarşamba 16:52 tarihinde yayınlandı </w:t>
      </w:r>
    </w:p>
    <w:p w14:paraId="27E17B76" w14:textId="4136A09C" w:rsidR="009D7B32" w:rsidRPr="009D7B32" w:rsidRDefault="009D7B32" w:rsidP="009D7B32">
      <w:r w:rsidRPr="009D7B32">
        <w:drawing>
          <wp:inline distT="0" distB="0" distL="0" distR="0" wp14:anchorId="4C30329C" wp14:editId="74BE3CFD">
            <wp:extent cx="5760720" cy="3963670"/>
            <wp:effectExtent l="0" t="0" r="0" b="0"/>
            <wp:docPr id="30341985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6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9DF88" w14:textId="77777777" w:rsidR="00E90F2F" w:rsidRDefault="00E90F2F"/>
    <w:sectPr w:rsidR="00E90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3E3"/>
    <w:rsid w:val="00532A85"/>
    <w:rsid w:val="008003E3"/>
    <w:rsid w:val="009D7B32"/>
    <w:rsid w:val="00B01318"/>
    <w:rsid w:val="00B3017B"/>
    <w:rsid w:val="00D50A1F"/>
    <w:rsid w:val="00E90F2F"/>
    <w:rsid w:val="00F6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4AA3BC"/>
  <w15:chartTrackingRefBased/>
  <w15:docId w15:val="{96A14B7F-4E6B-4FF9-95C2-2A0610559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003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003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003E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003E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003E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003E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003E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003E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003E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003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003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8003E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003E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003E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003E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003E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003E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003E3"/>
    <w:rPr>
      <w:rFonts w:asciiTheme="minorHAnsi" w:eastAsiaTheme="majorEastAsia" w:hAnsiTheme="minorHAnsi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003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003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003E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003E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003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003E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003E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003E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003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003E3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003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Dr.  Ali Burak AKSUNGUR</dc:creator>
  <cp:keywords/>
  <dc:description/>
  <cp:lastModifiedBy>Arş. Gör. Dr.  Ali Burak AKSUNGUR</cp:lastModifiedBy>
  <cp:revision>2</cp:revision>
  <dcterms:created xsi:type="dcterms:W3CDTF">2025-10-03T08:36:00Z</dcterms:created>
  <dcterms:modified xsi:type="dcterms:W3CDTF">2025-10-03T08:36:00Z</dcterms:modified>
</cp:coreProperties>
</file>